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8C8EB" w14:textId="77777777" w:rsidR="007144D8" w:rsidRPr="00274F1F" w:rsidRDefault="00274F1F" w:rsidP="00274F1F">
      <w:pPr>
        <w:jc w:val="center"/>
        <w:rPr>
          <w:b/>
        </w:rPr>
      </w:pPr>
      <w:r w:rsidRPr="00274F1F">
        <w:rPr>
          <w:b/>
        </w:rPr>
        <w:t>SELECTION OF IMAGES SHOWING REPAIRED DAM AND IRRIGATION CANALS AT MAHAZOARIVO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126"/>
        <w:gridCol w:w="6036"/>
      </w:tblGrid>
      <w:tr w:rsidR="00274F1F" w14:paraId="67A4EDD6" w14:textId="77777777" w:rsidTr="00274F1F">
        <w:trPr>
          <w:trHeight w:val="4356"/>
          <w:jc w:val="center"/>
        </w:trPr>
        <w:tc>
          <w:tcPr>
            <w:tcW w:w="6126" w:type="dxa"/>
          </w:tcPr>
          <w:p w14:paraId="6CC08DC0" w14:textId="77777777" w:rsidR="007144D8" w:rsidRDefault="00274F1F" w:rsidP="00274F1F">
            <w:pPr>
              <w:jc w:val="center"/>
            </w:pPr>
            <w:r w:rsidRPr="00274F1F">
              <w:rPr>
                <w:noProof/>
                <w:lang w:eastAsia="en-GB"/>
              </w:rPr>
              <w:drawing>
                <wp:inline distT="0" distB="0" distL="0" distR="0" wp14:anchorId="7138FBF5" wp14:editId="3226E529">
                  <wp:extent cx="3752850" cy="2814638"/>
                  <wp:effectExtent l="0" t="0" r="0" b="5080"/>
                  <wp:docPr id="1" name="Picture 1" descr="D:\Vohidava\IMG_20200320_10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Vohidava\IMG_20200320_10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195" cy="282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6" w:type="dxa"/>
          </w:tcPr>
          <w:p w14:paraId="320AE94D" w14:textId="77777777" w:rsidR="007144D8" w:rsidRDefault="00274F1F" w:rsidP="00274F1F">
            <w:pPr>
              <w:jc w:val="center"/>
            </w:pPr>
            <w:r w:rsidRPr="00274F1F">
              <w:rPr>
                <w:noProof/>
                <w:lang w:eastAsia="en-GB"/>
              </w:rPr>
              <w:drawing>
                <wp:inline distT="0" distB="0" distL="0" distR="0" wp14:anchorId="193212D0" wp14:editId="310882E4">
                  <wp:extent cx="3695700" cy="2771776"/>
                  <wp:effectExtent l="0" t="0" r="0" b="9525"/>
                  <wp:docPr id="5" name="Picture 5" descr="D:\Vohidava\IMG_20200320_10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Vohidava\IMG_20200320_10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873" cy="278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F1F" w14:paraId="1E151F8D" w14:textId="77777777" w:rsidTr="00DD70C2">
        <w:trPr>
          <w:jc w:val="center"/>
        </w:trPr>
        <w:tc>
          <w:tcPr>
            <w:tcW w:w="12162" w:type="dxa"/>
            <w:gridSpan w:val="2"/>
          </w:tcPr>
          <w:p w14:paraId="3D4513CB" w14:textId="77777777" w:rsidR="00274F1F" w:rsidRDefault="00274F1F" w:rsidP="00274F1F">
            <w:pPr>
              <w:jc w:val="center"/>
            </w:pPr>
            <w:r>
              <w:t>Repaired irrigation canal - over 1 km long!</w:t>
            </w:r>
          </w:p>
        </w:tc>
      </w:tr>
      <w:tr w:rsidR="00274F1F" w14:paraId="012FC741" w14:textId="77777777" w:rsidTr="00274F1F">
        <w:trPr>
          <w:jc w:val="center"/>
        </w:trPr>
        <w:tc>
          <w:tcPr>
            <w:tcW w:w="6126" w:type="dxa"/>
          </w:tcPr>
          <w:p w14:paraId="2B681EAB" w14:textId="77777777" w:rsidR="007144D8" w:rsidRDefault="00274F1F" w:rsidP="00274F1F">
            <w:pPr>
              <w:jc w:val="center"/>
            </w:pPr>
            <w:r w:rsidRPr="00274F1F">
              <w:rPr>
                <w:noProof/>
                <w:lang w:eastAsia="en-GB"/>
              </w:rPr>
              <w:drawing>
                <wp:inline distT="0" distB="0" distL="0" distR="0" wp14:anchorId="2E9229B0" wp14:editId="38561C01">
                  <wp:extent cx="3752850" cy="2814638"/>
                  <wp:effectExtent l="0" t="0" r="0" b="5080"/>
                  <wp:docPr id="2" name="Picture 2" descr="D:\Vohidava\IMG_20200322_100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Vohidava\IMG_20200322_100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475" cy="282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6" w:type="dxa"/>
          </w:tcPr>
          <w:p w14:paraId="546D53AC" w14:textId="77777777" w:rsidR="007144D8" w:rsidRDefault="00274F1F" w:rsidP="00274F1F">
            <w:pPr>
              <w:jc w:val="center"/>
            </w:pPr>
            <w:r w:rsidRPr="00274F1F">
              <w:rPr>
                <w:noProof/>
                <w:lang w:eastAsia="en-GB"/>
              </w:rPr>
              <w:drawing>
                <wp:inline distT="0" distB="0" distL="0" distR="0" wp14:anchorId="5A7D2EC0" wp14:editId="0F77542B">
                  <wp:extent cx="3695700" cy="2771775"/>
                  <wp:effectExtent l="0" t="0" r="0" b="9525"/>
                  <wp:docPr id="3" name="Picture 3" descr="D:\Vohidava\IMG_20200322_10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Vohidava\IMG_20200322_100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951" cy="278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F1F" w14:paraId="7226EA26" w14:textId="77777777" w:rsidTr="00B81C22">
        <w:trPr>
          <w:jc w:val="center"/>
        </w:trPr>
        <w:tc>
          <w:tcPr>
            <w:tcW w:w="12162" w:type="dxa"/>
            <w:gridSpan w:val="2"/>
          </w:tcPr>
          <w:p w14:paraId="20FBACF5" w14:textId="77777777" w:rsidR="00274F1F" w:rsidRDefault="00274F1F" w:rsidP="00274F1F">
            <w:pPr>
              <w:jc w:val="center"/>
            </w:pPr>
            <w:r>
              <w:t>Rehabilitated dam</w:t>
            </w:r>
          </w:p>
        </w:tc>
      </w:tr>
    </w:tbl>
    <w:p w14:paraId="59F1B385" w14:textId="77777777" w:rsidR="00F04557" w:rsidRDefault="00F04557"/>
    <w:p w14:paraId="2880D35A" w14:textId="77777777" w:rsidR="009F5848" w:rsidRDefault="009F5848"/>
    <w:sectPr w:rsidR="009F5848" w:rsidSect="00274F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53D"/>
    <w:rsid w:val="0004257D"/>
    <w:rsid w:val="00274F1F"/>
    <w:rsid w:val="0031453D"/>
    <w:rsid w:val="004206E7"/>
    <w:rsid w:val="007144D8"/>
    <w:rsid w:val="009F5848"/>
    <w:rsid w:val="00B77AF7"/>
    <w:rsid w:val="00F0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65F83"/>
  <w15:chartTrackingRefBased/>
  <w15:docId w15:val="{FD51CBFA-1B9B-44C7-AC85-21636288A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4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Birkinshaw</dc:creator>
  <cp:keywords/>
  <dc:description/>
  <cp:lastModifiedBy>Christopher Birkinshaw</cp:lastModifiedBy>
  <cp:revision>2</cp:revision>
  <dcterms:created xsi:type="dcterms:W3CDTF">2022-07-31T11:41:00Z</dcterms:created>
  <dcterms:modified xsi:type="dcterms:W3CDTF">2022-07-31T11:41:00Z</dcterms:modified>
</cp:coreProperties>
</file>